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60E0D" w14:textId="6F5A834A" w:rsidR="004664F5" w:rsidRPr="0008733B" w:rsidRDefault="004664F5" w:rsidP="004664F5">
      <w:pPr>
        <w:shd w:val="clear" w:color="auto" w:fill="FFFFFF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kern w:val="36"/>
          <w:sz w:val="28"/>
          <w:szCs w:val="28"/>
          <w:lang w:eastAsia="en-GB"/>
        </w:rPr>
      </w:pPr>
      <w:bookmarkStart w:id="0" w:name="_GoBack"/>
      <w:bookmarkEnd w:id="0"/>
      <w:r w:rsidRPr="0008733B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kern w:val="36"/>
          <w:sz w:val="28"/>
          <w:szCs w:val="28"/>
          <w:lang w:eastAsia="en-GB"/>
        </w:rPr>
        <w:t xml:space="preserve">Kommuniké från extra bolagsstämma tillika första kontrollstämma i </w:t>
      </w:r>
      <w:r w:rsidR="00005017" w:rsidRPr="0008733B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kern w:val="36"/>
          <w:sz w:val="28"/>
          <w:szCs w:val="28"/>
          <w:lang w:eastAsia="en-GB"/>
        </w:rPr>
        <w:t>Ectin Research</w:t>
      </w:r>
      <w:r w:rsidR="00D917D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kern w:val="36"/>
          <w:sz w:val="28"/>
          <w:szCs w:val="28"/>
          <w:lang w:eastAsia="en-GB"/>
        </w:rPr>
        <w:t xml:space="preserve"> AB </w:t>
      </w:r>
    </w:p>
    <w:p w14:paraId="768A5D7B" w14:textId="77777777" w:rsidR="00E4745E" w:rsidRPr="00884CA5" w:rsidRDefault="00E4745E" w:rsidP="00E4745E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35311C2A" w14:textId="5B1D7F30" w:rsidR="00E4745E" w:rsidRPr="0008733B" w:rsidRDefault="00005017" w:rsidP="00E4745E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08733B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Ectin Research</w:t>
      </w:r>
      <w:r w:rsidR="00E4745E" w:rsidRPr="0008733B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AB (</w:t>
      </w:r>
      <w:proofErr w:type="spellStart"/>
      <w:r w:rsidR="00E4745E" w:rsidRPr="0008733B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publ</w:t>
      </w:r>
      <w:proofErr w:type="spellEnd"/>
      <w:r w:rsidR="00E4745E" w:rsidRPr="0008733B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)</w:t>
      </w:r>
      <w:r w:rsidR="00A63BD2" w:rsidRPr="0008733B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="00E4745E" w:rsidRPr="0008733B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avhöll den </w:t>
      </w:r>
      <w:r w:rsidRPr="0008733B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7 augusti</w:t>
      </w:r>
      <w:r w:rsidR="00E4745E" w:rsidRPr="0008733B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2024 extra bolagsstämma, tillika första kontrollstämma, varvid aktieägarna beslutade att </w:t>
      </w:r>
      <w:r w:rsidR="00A63BD2" w:rsidRPr="0008733B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bolaget</w:t>
      </w:r>
      <w:r w:rsidR="00E4745E" w:rsidRPr="0008733B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skulle träda i frivillig likvidation. Stämman fattade i huvudsak följande beslut.</w:t>
      </w:r>
    </w:p>
    <w:p w14:paraId="38124110" w14:textId="77777777" w:rsidR="00E4745E" w:rsidRPr="0008733B" w:rsidRDefault="00E4745E" w:rsidP="00E4745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F56D96E" w14:textId="77777777" w:rsidR="00E4745E" w:rsidRPr="0008733B" w:rsidRDefault="00E4745E" w:rsidP="00E4745E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08733B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Beslut om frivillig likvidation</w:t>
      </w:r>
    </w:p>
    <w:p w14:paraId="43158A25" w14:textId="5C4D2107" w:rsidR="00E4745E" w:rsidRDefault="00E4745E" w:rsidP="00E4745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8733B">
        <w:rPr>
          <w:rFonts w:ascii="Times New Roman" w:hAnsi="Times New Roman" w:cs="Times New Roman"/>
          <w:color w:val="000000" w:themeColor="text1"/>
          <w:sz w:val="22"/>
          <w:szCs w:val="22"/>
        </w:rPr>
        <w:t>Stämman beslutade</w:t>
      </w:r>
      <w:r w:rsidR="00291F55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08733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 enlighet med styrelsens förslag</w:t>
      </w:r>
      <w:r w:rsidR="00291F5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08733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att </w:t>
      </w:r>
      <w:r w:rsidR="00A63BD2" w:rsidRPr="0008733B">
        <w:rPr>
          <w:rFonts w:ascii="Times New Roman" w:hAnsi="Times New Roman" w:cs="Times New Roman"/>
          <w:color w:val="000000" w:themeColor="text1"/>
          <w:sz w:val="22"/>
          <w:szCs w:val="22"/>
        </w:rPr>
        <w:t>bolaget</w:t>
      </w:r>
      <w:r w:rsidRPr="0008733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ska träda i frivillig likvidation enligt 25 kap. 3 § aktiebolagslagen. Beslutet om likvidation föreslås gälla från och med den </w:t>
      </w:r>
      <w:r w:rsidR="00593CF9" w:rsidRPr="0008733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dag </w:t>
      </w:r>
      <w:r w:rsidR="00860CE3" w:rsidRPr="0008733B">
        <w:rPr>
          <w:rFonts w:ascii="Times New Roman" w:hAnsi="Times New Roman" w:cs="Times New Roman"/>
          <w:color w:val="000000" w:themeColor="text1"/>
          <w:sz w:val="22"/>
          <w:szCs w:val="22"/>
        </w:rPr>
        <w:t>då Bolagsverket har utsett en likvidator</w:t>
      </w:r>
      <w:r w:rsidRPr="0008733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Skifte av eventuell likvidationslikvid förväntas ske i anslutning till att tiden för kallelse på okända borgenärer har gått ut, eller senast i samband med framläggande av likvidatorns slutredovisning. Skifte, i den mån det blir aktuellt, beräknas ske i anslutning till att tiden för kallelse på okända borgenärer har gått ut eller senast i samband med framläggande av likvidatorns slutredovisning. Någon skifteslikvid är försiktighetsvis inte att påräkna. </w:t>
      </w:r>
      <w:r w:rsidR="00860CE3" w:rsidRPr="0008733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Till likvidator föreslogs Urban Hjelm, </w:t>
      </w:r>
      <w:proofErr w:type="spellStart"/>
      <w:r w:rsidR="00860CE3" w:rsidRPr="0008733B">
        <w:rPr>
          <w:rFonts w:ascii="Times New Roman" w:hAnsi="Times New Roman" w:cs="Times New Roman"/>
          <w:color w:val="000000" w:themeColor="text1"/>
          <w:sz w:val="22"/>
          <w:szCs w:val="22"/>
        </w:rPr>
        <w:t>Walthon</w:t>
      </w:r>
      <w:proofErr w:type="spellEnd"/>
      <w:r w:rsidR="00860CE3" w:rsidRPr="0008733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Advokater AB. </w:t>
      </w:r>
    </w:p>
    <w:p w14:paraId="04F7F659" w14:textId="77777777" w:rsidR="00250C98" w:rsidRDefault="00250C98" w:rsidP="00E4745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54BAC58C" w14:textId="462668D9" w:rsidR="00250C98" w:rsidRPr="0008733B" w:rsidRDefault="00250C98" w:rsidP="00E4745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Information och meddelanden under likvidationsprocessen kommer att publiceras på bolagets hemsida, </w:t>
      </w:r>
      <w:hyperlink r:id="rId7" w:history="1">
        <w:r w:rsidRPr="00E57829">
          <w:rPr>
            <w:rStyle w:val="Hyperlink"/>
            <w:rFonts w:ascii="Times New Roman" w:hAnsi="Times New Roman" w:cs="Times New Roman"/>
            <w:sz w:val="22"/>
            <w:szCs w:val="22"/>
          </w:rPr>
          <w:t>www.ectinresearch.com</w:t>
        </w:r>
      </w:hyperlink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</w:p>
    <w:p w14:paraId="2C61773F" w14:textId="77777777" w:rsidR="00E4745E" w:rsidRPr="0008733B" w:rsidRDefault="00E4745E" w:rsidP="00E4745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2288281" w14:textId="77777777" w:rsidR="00E4745E" w:rsidRPr="0008733B" w:rsidRDefault="00E4745E" w:rsidP="00E4745E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08733B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För ytterligare information, vänligen kontakta:</w:t>
      </w:r>
    </w:p>
    <w:p w14:paraId="6C6A9ABE" w14:textId="551BA544" w:rsidR="002D4B8F" w:rsidRPr="0008733B" w:rsidRDefault="002D4B8F" w:rsidP="002D4B8F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8733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Hans-Peter </w:t>
      </w:r>
      <w:proofErr w:type="spellStart"/>
      <w:r w:rsidRPr="0008733B">
        <w:rPr>
          <w:rFonts w:ascii="Times New Roman" w:hAnsi="Times New Roman" w:cs="Times New Roman"/>
          <w:color w:val="000000" w:themeColor="text1"/>
          <w:sz w:val="22"/>
          <w:szCs w:val="22"/>
        </w:rPr>
        <w:t>Ostler</w:t>
      </w:r>
      <w:proofErr w:type="spellEnd"/>
      <w:r w:rsidRPr="0008733B">
        <w:rPr>
          <w:rFonts w:ascii="Times New Roman" w:hAnsi="Times New Roman" w:cs="Times New Roman"/>
          <w:color w:val="000000" w:themeColor="text1"/>
          <w:sz w:val="22"/>
          <w:szCs w:val="22"/>
        </w:rPr>
        <w:t>, styrelseordförande</w:t>
      </w:r>
      <w:r w:rsidR="00FD47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 Ectin Research AB</w:t>
      </w:r>
    </w:p>
    <w:p w14:paraId="5A84419D" w14:textId="1FFF90EF" w:rsidR="002D4B8F" w:rsidRPr="0008733B" w:rsidRDefault="002D4B8F" w:rsidP="002D4B8F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8733B">
        <w:rPr>
          <w:rFonts w:ascii="Times New Roman" w:hAnsi="Times New Roman" w:cs="Times New Roman"/>
          <w:color w:val="000000" w:themeColor="text1"/>
          <w:sz w:val="22"/>
          <w:szCs w:val="22"/>
        </w:rPr>
        <w:t>Telefon: +46 70-496 96 66</w:t>
      </w:r>
    </w:p>
    <w:p w14:paraId="413ABA18" w14:textId="4FB53F90" w:rsidR="004D2C0A" w:rsidRDefault="002D4B8F" w:rsidP="00E4745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8733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E-post: </w:t>
      </w:r>
      <w:hyperlink r:id="rId8" w:history="1">
        <w:r w:rsidR="00513950" w:rsidRPr="00E57829">
          <w:rPr>
            <w:rStyle w:val="Hyperlink"/>
            <w:rFonts w:ascii="Times New Roman" w:hAnsi="Times New Roman" w:cs="Times New Roman"/>
            <w:sz w:val="22"/>
            <w:szCs w:val="22"/>
          </w:rPr>
          <w:t>hpostler@icloud.com</w:t>
        </w:r>
      </w:hyperlink>
    </w:p>
    <w:p w14:paraId="6172E49B" w14:textId="77777777" w:rsidR="00513950" w:rsidRDefault="00513950" w:rsidP="00E4745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7AB32AE" w14:textId="77777777" w:rsidR="00513950" w:rsidRPr="00513950" w:rsidRDefault="00513950" w:rsidP="00E4745E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513950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Om Ectin Research AB</w:t>
      </w:r>
    </w:p>
    <w:p w14:paraId="7C210FA7" w14:textId="5BB87AD4" w:rsidR="00513950" w:rsidRPr="0008733B" w:rsidRDefault="0082270F" w:rsidP="0082270F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2270F">
        <w:rPr>
          <w:rFonts w:ascii="Times New Roman" w:hAnsi="Times New Roman" w:cs="Times New Roman"/>
          <w:color w:val="000000" w:themeColor="text1"/>
          <w:sz w:val="22"/>
          <w:szCs w:val="22"/>
        </w:rPr>
        <w:t>Ectin Research AB är ett forskningsbolag som utvecklar läkemedelskandidaten MFA370 för behandling av cancer. MFA-370 består av två befintliga läkemedel som genomgått storskaliga kliniska prövningar och som idag används i stor utsträckning inom andra indikationer. I prekliniska studier har substanserna visat att de tillsammans uppnår potentierad anticancereffekt. Prekliniska resultat visar också att MFA-370 i flera olika aggressiva cancertyper har både en hämmande effekt på cancercelltillväxten samt stimulerar cancercelldöd.</w:t>
      </w:r>
    </w:p>
    <w:sectPr w:rsidR="00513950" w:rsidRPr="00087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67284F" w14:textId="77777777" w:rsidR="009E5D9F" w:rsidRDefault="009E5D9F" w:rsidP="004664F5">
      <w:r>
        <w:separator/>
      </w:r>
    </w:p>
  </w:endnote>
  <w:endnote w:type="continuationSeparator" w:id="0">
    <w:p w14:paraId="7665E256" w14:textId="77777777" w:rsidR="009E5D9F" w:rsidRDefault="009E5D9F" w:rsidP="00466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F96458" w14:textId="77777777" w:rsidR="009E5D9F" w:rsidRDefault="009E5D9F" w:rsidP="004664F5">
      <w:r>
        <w:separator/>
      </w:r>
    </w:p>
  </w:footnote>
  <w:footnote w:type="continuationSeparator" w:id="0">
    <w:p w14:paraId="21213744" w14:textId="77777777" w:rsidR="009E5D9F" w:rsidRDefault="009E5D9F" w:rsidP="00466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1043E"/>
    <w:multiLevelType w:val="hybridMultilevel"/>
    <w:tmpl w:val="45E4B700"/>
    <w:lvl w:ilvl="0" w:tplc="AD10D642">
      <w:start w:val="1"/>
      <w:numFmt w:val="lowerLetter"/>
      <w:pStyle w:val="abc-listaFredersen"/>
      <w:lvlText w:val="%1)"/>
      <w:lvlJc w:val="left"/>
      <w:pPr>
        <w:tabs>
          <w:tab w:val="num" w:pos="1531"/>
        </w:tabs>
        <w:ind w:left="1531" w:hanging="397"/>
      </w:pPr>
      <w:rPr>
        <w:rFonts w:ascii="Times" w:hAnsi="Times" w:hint="default"/>
        <w:b w:val="0"/>
        <w:bCs w:val="0"/>
        <w:i w:val="0"/>
        <w:iCs w:val="0"/>
        <w:sz w:val="22"/>
        <w:szCs w:val="22"/>
      </w:rPr>
    </w:lvl>
    <w:lvl w:ilvl="1" w:tplc="0019041D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D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D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D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D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D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D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D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B92044"/>
    <w:multiLevelType w:val="multilevel"/>
    <w:tmpl w:val="B1EE8AFC"/>
    <w:lvl w:ilvl="0">
      <w:start w:val="1"/>
      <w:numFmt w:val="decimal"/>
      <w:pStyle w:val="Rubrik1Fredersen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Rubrik2Fredersen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Rubrik3Fredersen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Rubrik4Fredersen"/>
      <w:lvlText w:val="%1.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6A283C6E"/>
    <w:multiLevelType w:val="hybridMultilevel"/>
    <w:tmpl w:val="C26C5B36"/>
    <w:lvl w:ilvl="0" w:tplc="86584F42">
      <w:start w:val="1"/>
      <w:numFmt w:val="lowerRoman"/>
      <w:pStyle w:val="i-listaFredersen"/>
      <w:lvlText w:val="%1."/>
      <w:lvlJc w:val="right"/>
      <w:pPr>
        <w:tabs>
          <w:tab w:val="num" w:pos="1531"/>
        </w:tabs>
        <w:ind w:left="1531" w:hanging="199"/>
      </w:pPr>
      <w:rPr>
        <w:rFonts w:ascii="Times" w:hAnsi="Times" w:hint="default"/>
        <w:b w:val="0"/>
        <w:bCs w:val="0"/>
        <w:i w:val="0"/>
        <w:iCs w:val="0"/>
        <w:sz w:val="22"/>
        <w:szCs w:val="22"/>
      </w:rPr>
    </w:lvl>
    <w:lvl w:ilvl="1" w:tplc="0019041D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D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D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D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D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D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D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D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2"/>
  </w:num>
  <w:num w:numId="14">
    <w:abstractNumId w:val="0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4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45E"/>
    <w:rsid w:val="00005017"/>
    <w:rsid w:val="00022711"/>
    <w:rsid w:val="00043ACA"/>
    <w:rsid w:val="00083876"/>
    <w:rsid w:val="00085B7F"/>
    <w:rsid w:val="0008733B"/>
    <w:rsid w:val="00130753"/>
    <w:rsid w:val="00183F17"/>
    <w:rsid w:val="00187374"/>
    <w:rsid w:val="00212E55"/>
    <w:rsid w:val="00250C98"/>
    <w:rsid w:val="00291F55"/>
    <w:rsid w:val="002D4B8F"/>
    <w:rsid w:val="00324E5B"/>
    <w:rsid w:val="00366586"/>
    <w:rsid w:val="004664F5"/>
    <w:rsid w:val="004D2C0A"/>
    <w:rsid w:val="00513950"/>
    <w:rsid w:val="00593CF9"/>
    <w:rsid w:val="005A0345"/>
    <w:rsid w:val="00631B03"/>
    <w:rsid w:val="006766FC"/>
    <w:rsid w:val="00696C64"/>
    <w:rsid w:val="00697C0E"/>
    <w:rsid w:val="006B2323"/>
    <w:rsid w:val="00701D4C"/>
    <w:rsid w:val="0077478C"/>
    <w:rsid w:val="007B45BA"/>
    <w:rsid w:val="0082270F"/>
    <w:rsid w:val="00856DC0"/>
    <w:rsid w:val="00860CE3"/>
    <w:rsid w:val="00884CA5"/>
    <w:rsid w:val="009100BD"/>
    <w:rsid w:val="00991777"/>
    <w:rsid w:val="009E5D9F"/>
    <w:rsid w:val="00A63BD2"/>
    <w:rsid w:val="00AC5C60"/>
    <w:rsid w:val="00B5280D"/>
    <w:rsid w:val="00B76408"/>
    <w:rsid w:val="00BC7E43"/>
    <w:rsid w:val="00C05833"/>
    <w:rsid w:val="00C86051"/>
    <w:rsid w:val="00CE0DC0"/>
    <w:rsid w:val="00D12AD4"/>
    <w:rsid w:val="00D517BE"/>
    <w:rsid w:val="00D917D0"/>
    <w:rsid w:val="00DD2958"/>
    <w:rsid w:val="00E4745E"/>
    <w:rsid w:val="00E56955"/>
    <w:rsid w:val="00EC44C5"/>
    <w:rsid w:val="00FD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FD37F7E"/>
  <w15:chartTrackingRefBased/>
  <w15:docId w15:val="{59B5C74B-01EB-954A-B409-0D7188E5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Calibr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ACA"/>
  </w:style>
  <w:style w:type="paragraph" w:styleId="Heading1">
    <w:name w:val="heading 1"/>
    <w:basedOn w:val="Normal"/>
    <w:next w:val="Normal"/>
    <w:link w:val="Heading1Char"/>
    <w:uiPriority w:val="9"/>
    <w:qFormat/>
    <w:rsid w:val="00E474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7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745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745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745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745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745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745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745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ubrik1Fredersen">
    <w:name w:val="Rubrik 1 Fredersen"/>
    <w:autoRedefine/>
    <w:qFormat/>
    <w:rsid w:val="00043ACA"/>
    <w:pPr>
      <w:widowControl w:val="0"/>
      <w:numPr>
        <w:numId w:val="18"/>
      </w:numPr>
      <w:spacing w:after="220" w:line="276" w:lineRule="auto"/>
      <w:jc w:val="both"/>
      <w:outlineLvl w:val="0"/>
    </w:pPr>
    <w:rPr>
      <w:rFonts w:eastAsia="Times New Roman" w:cs="Times New Roman"/>
      <w:b/>
      <w:caps/>
      <w:sz w:val="22"/>
      <w:szCs w:val="20"/>
      <w:lang w:eastAsia="sv-SE"/>
    </w:rPr>
  </w:style>
  <w:style w:type="paragraph" w:customStyle="1" w:styleId="abc-listaFredersen">
    <w:name w:val="abc-lista Fredersen"/>
    <w:basedOn w:val="Normal"/>
    <w:autoRedefine/>
    <w:qFormat/>
    <w:rsid w:val="00043ACA"/>
    <w:pPr>
      <w:widowControl w:val="0"/>
      <w:numPr>
        <w:numId w:val="14"/>
      </w:numPr>
      <w:spacing w:after="220" w:line="276" w:lineRule="auto"/>
      <w:jc w:val="both"/>
    </w:pPr>
    <w:rPr>
      <w:rFonts w:eastAsia="Times New Roman" w:cs="Times New Roman"/>
      <w:sz w:val="22"/>
      <w:szCs w:val="20"/>
      <w:lang w:eastAsia="sv-SE"/>
    </w:rPr>
  </w:style>
  <w:style w:type="paragraph" w:customStyle="1" w:styleId="Fredersenlptext">
    <w:name w:val="Fredersen löptext"/>
    <w:qFormat/>
    <w:rsid w:val="00701D4C"/>
    <w:pPr>
      <w:widowControl w:val="0"/>
      <w:spacing w:line="276" w:lineRule="auto"/>
    </w:pPr>
    <w:rPr>
      <w:rFonts w:eastAsia="Times New Roman" w:cs="Times New Roman"/>
      <w:sz w:val="22"/>
      <w:szCs w:val="20"/>
    </w:rPr>
  </w:style>
  <w:style w:type="paragraph" w:customStyle="1" w:styleId="Fredersenhuvudrubrik">
    <w:name w:val="Fredersen huvudrubrik"/>
    <w:basedOn w:val="Fredersenlptext"/>
    <w:qFormat/>
    <w:rsid w:val="00701D4C"/>
    <w:rPr>
      <w:b/>
    </w:rPr>
  </w:style>
  <w:style w:type="paragraph" w:customStyle="1" w:styleId="Fredersenunderrubrik">
    <w:name w:val="Fredersen underrubrik"/>
    <w:basedOn w:val="Fredersenlptext"/>
    <w:qFormat/>
    <w:rsid w:val="00701D4C"/>
    <w:rPr>
      <w:i/>
    </w:rPr>
  </w:style>
  <w:style w:type="paragraph" w:customStyle="1" w:styleId="i-listaFredersen">
    <w:name w:val="i-lista Fredersen"/>
    <w:basedOn w:val="abc-listaFredersen"/>
    <w:autoRedefine/>
    <w:qFormat/>
    <w:rsid w:val="00B76408"/>
    <w:pPr>
      <w:numPr>
        <w:numId w:val="19"/>
      </w:numPr>
    </w:pPr>
  </w:style>
  <w:style w:type="paragraph" w:customStyle="1" w:styleId="Rubrik2Fredersen">
    <w:name w:val="Rubrik 2 Fredersen"/>
    <w:basedOn w:val="Rubrik1Fredersen"/>
    <w:autoRedefine/>
    <w:qFormat/>
    <w:rsid w:val="00043ACA"/>
    <w:pPr>
      <w:numPr>
        <w:ilvl w:val="1"/>
      </w:numPr>
      <w:outlineLvl w:val="1"/>
    </w:pPr>
    <w:rPr>
      <w:caps w:val="0"/>
    </w:rPr>
  </w:style>
  <w:style w:type="paragraph" w:customStyle="1" w:styleId="Niv2Fredersen">
    <w:name w:val="Nivå 2 Fredersen"/>
    <w:basedOn w:val="Rubrik2Fredersen"/>
    <w:autoRedefine/>
    <w:qFormat/>
    <w:rsid w:val="00043ACA"/>
    <w:pPr>
      <w:outlineLvl w:val="9"/>
    </w:pPr>
    <w:rPr>
      <w:b w:val="0"/>
    </w:rPr>
  </w:style>
  <w:style w:type="paragraph" w:customStyle="1" w:styleId="Rubrik3Fredersen">
    <w:name w:val="Rubrik 3 Fredersen"/>
    <w:basedOn w:val="Rubrik2Fredersen"/>
    <w:autoRedefine/>
    <w:qFormat/>
    <w:rsid w:val="00043ACA"/>
    <w:pPr>
      <w:numPr>
        <w:ilvl w:val="2"/>
      </w:numPr>
      <w:outlineLvl w:val="2"/>
    </w:pPr>
    <w:rPr>
      <w:b w:val="0"/>
      <w:i/>
    </w:rPr>
  </w:style>
  <w:style w:type="paragraph" w:customStyle="1" w:styleId="Niv3Fredersen">
    <w:name w:val="Nivå 3 Fredersen"/>
    <w:basedOn w:val="Rubrik3Fredersen"/>
    <w:autoRedefine/>
    <w:qFormat/>
    <w:rsid w:val="00043ACA"/>
    <w:pPr>
      <w:outlineLvl w:val="9"/>
    </w:pPr>
    <w:rPr>
      <w:i w:val="0"/>
    </w:rPr>
  </w:style>
  <w:style w:type="paragraph" w:customStyle="1" w:styleId="Rubrik4Fredersen">
    <w:name w:val="Rubrik 4 Fredersen"/>
    <w:basedOn w:val="Rubrik3Fredersen"/>
    <w:autoRedefine/>
    <w:qFormat/>
    <w:rsid w:val="00043ACA"/>
    <w:pPr>
      <w:numPr>
        <w:ilvl w:val="3"/>
      </w:numPr>
      <w:outlineLvl w:val="3"/>
    </w:pPr>
    <w:rPr>
      <w:i w:val="0"/>
      <w:u w:val="single"/>
    </w:rPr>
  </w:style>
  <w:style w:type="paragraph" w:customStyle="1" w:styleId="Niv4Fredersen">
    <w:name w:val="Nivå 4 Fredersen"/>
    <w:basedOn w:val="Rubrik4Fredersen"/>
    <w:autoRedefine/>
    <w:qFormat/>
    <w:rsid w:val="00043ACA"/>
    <w:pPr>
      <w:outlineLvl w:val="9"/>
    </w:pPr>
    <w:rPr>
      <w:u w:val="none"/>
    </w:rPr>
  </w:style>
  <w:style w:type="paragraph" w:customStyle="1" w:styleId="NormalFredersen">
    <w:name w:val="Normal Fredersen"/>
    <w:basedOn w:val="Niv2Fredersen"/>
    <w:autoRedefine/>
    <w:qFormat/>
    <w:rsid w:val="00B76408"/>
    <w:pPr>
      <w:numPr>
        <w:ilvl w:val="0"/>
        <w:numId w:val="0"/>
      </w:numPr>
      <w:ind w:left="851"/>
    </w:pPr>
  </w:style>
  <w:style w:type="character" w:customStyle="1" w:styleId="Heading1Char">
    <w:name w:val="Heading 1 Char"/>
    <w:basedOn w:val="DefaultParagraphFont"/>
    <w:link w:val="Heading1"/>
    <w:uiPriority w:val="9"/>
    <w:rsid w:val="00E474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74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745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745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745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745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745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745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745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74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7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745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745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74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74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74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745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74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45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745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474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745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664F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64F5"/>
  </w:style>
  <w:style w:type="paragraph" w:styleId="Footer">
    <w:name w:val="footer"/>
    <w:basedOn w:val="Normal"/>
    <w:link w:val="FooterChar"/>
    <w:uiPriority w:val="99"/>
    <w:unhideWhenUsed/>
    <w:rsid w:val="004664F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4F5"/>
  </w:style>
  <w:style w:type="character" w:styleId="FollowedHyperlink">
    <w:name w:val="FollowedHyperlink"/>
    <w:basedOn w:val="DefaultParagraphFont"/>
    <w:uiPriority w:val="99"/>
    <w:semiHidden/>
    <w:unhideWhenUsed/>
    <w:rsid w:val="00250C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89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postler@icloud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ctinresearc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du Bois</dc:creator>
  <cp:keywords/>
  <dc:description/>
  <cp:lastModifiedBy>Mark du Bois</cp:lastModifiedBy>
  <cp:revision>2</cp:revision>
  <dcterms:created xsi:type="dcterms:W3CDTF">2024-08-06T12:18:00Z</dcterms:created>
  <dcterms:modified xsi:type="dcterms:W3CDTF">2024-08-06T12:18:00Z</dcterms:modified>
  <cp:category/>
</cp:coreProperties>
</file>